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83" w:rsidRDefault="00DD7AA0" w:rsidP="00DD7AA0">
      <w:pPr>
        <w:pStyle w:val="a5"/>
        <w:spacing w:afterLines="50" w:line="560" w:lineRule="exac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  <w:r w:rsidR="00F41983">
        <w:rPr>
          <w:rFonts w:ascii="Times New Roman" w:eastAsia="黑体" w:hAnsi="Times New Roman"/>
          <w:sz w:val="28"/>
          <w:szCs w:val="28"/>
        </w:rPr>
        <w:t>“</w:t>
      </w:r>
      <w:r w:rsidR="00F41983">
        <w:rPr>
          <w:rFonts w:ascii="Times New Roman" w:eastAsia="黑体" w:hAnsi="Times New Roman"/>
          <w:sz w:val="28"/>
          <w:szCs w:val="28"/>
        </w:rPr>
        <w:t>建院之星</w:t>
      </w:r>
      <w:r w:rsidR="00F41983"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 w:hint="eastAsia"/>
          <w:sz w:val="28"/>
          <w:szCs w:val="28"/>
        </w:rPr>
        <w:t>申报</w:t>
      </w:r>
      <w:r w:rsidR="00F41983">
        <w:rPr>
          <w:rFonts w:ascii="Times New Roman" w:eastAsia="黑体" w:hAnsi="Times New Roman"/>
          <w:sz w:val="28"/>
          <w:szCs w:val="28"/>
        </w:rPr>
        <w:t>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4A0"/>
      </w:tblPr>
      <w:tblGrid>
        <w:gridCol w:w="869"/>
        <w:gridCol w:w="840"/>
        <w:gridCol w:w="1722"/>
        <w:gridCol w:w="728"/>
        <w:gridCol w:w="714"/>
        <w:gridCol w:w="756"/>
        <w:gridCol w:w="2005"/>
        <w:gridCol w:w="1892"/>
      </w:tblGrid>
      <w:tr w:rsidR="00F41983" w:rsidTr="008F3F83">
        <w:trPr>
          <w:trHeight w:val="923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基本</w:t>
            </w:r>
            <w:r>
              <w:rPr>
                <w:rFonts w:eastAsia="方正仿宋简体" w:hint="eastAsia"/>
                <w:sz w:val="24"/>
              </w:rPr>
              <w:br/>
            </w:r>
            <w:r>
              <w:rPr>
                <w:rFonts w:eastAsia="方正仿宋简体"/>
                <w:sz w:val="24"/>
              </w:rPr>
              <w:t>信息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</w:t>
            </w:r>
          </w:p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eastAsia="方正仿宋简体"/>
                <w:sz w:val="24"/>
              </w:rPr>
              <w:t>寸</w:t>
            </w:r>
          </w:p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电子照</w:t>
            </w:r>
          </w:p>
        </w:tc>
      </w:tr>
      <w:tr w:rsidR="00F41983" w:rsidTr="008F3F83">
        <w:trPr>
          <w:trHeight w:val="924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</w:t>
            </w:r>
          </w:p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面貌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41983" w:rsidRDefault="00F41983" w:rsidP="008F3F83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学号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F41983" w:rsidTr="008F3F83">
        <w:trPr>
          <w:trHeight w:val="924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申报</w:t>
            </w:r>
          </w:p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类别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F41983" w:rsidRDefault="00F41983" w:rsidP="008F3F83"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41983" w:rsidRDefault="00F41983" w:rsidP="008F3F83"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班级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F41983" w:rsidRDefault="00F41983" w:rsidP="008F3F83"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F41983" w:rsidTr="008F3F83">
        <w:trPr>
          <w:trHeight w:val="924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</w:t>
            </w:r>
          </w:p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方式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F41983" w:rsidRDefault="00F41983" w:rsidP="008F3F83"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41983" w:rsidRDefault="00F41983" w:rsidP="008F3F83"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推荐学院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F41983" w:rsidTr="008F3F83">
        <w:trPr>
          <w:trHeight w:val="2336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推荐</w:t>
            </w:r>
            <w:r>
              <w:rPr>
                <w:rFonts w:eastAsia="方正仿宋简体" w:hint="eastAsia"/>
                <w:sz w:val="24"/>
              </w:rPr>
              <w:br/>
            </w:r>
            <w:r>
              <w:rPr>
                <w:rFonts w:eastAsia="方正仿宋简体"/>
                <w:sz w:val="24"/>
              </w:rPr>
              <w:t>理由</w:t>
            </w:r>
          </w:p>
        </w:tc>
        <w:tc>
          <w:tcPr>
            <w:tcW w:w="8657" w:type="dxa"/>
            <w:gridSpan w:val="7"/>
            <w:shd w:val="clear" w:color="auto" w:fill="auto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限</w:t>
            </w:r>
            <w:r>
              <w:rPr>
                <w:rFonts w:eastAsia="方正仿宋简体"/>
                <w:sz w:val="24"/>
              </w:rPr>
              <w:t>140</w:t>
            </w:r>
            <w:r>
              <w:rPr>
                <w:rFonts w:eastAsia="方正仿宋简体"/>
                <w:sz w:val="24"/>
              </w:rPr>
              <w:t>字以内：</w:t>
            </w:r>
          </w:p>
        </w:tc>
      </w:tr>
      <w:tr w:rsidR="00F41983" w:rsidTr="008F3F83">
        <w:trPr>
          <w:trHeight w:val="6097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41983" w:rsidRDefault="00F41983" w:rsidP="008F3F8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优秀</w:t>
            </w:r>
            <w:r>
              <w:rPr>
                <w:rFonts w:eastAsia="方正仿宋简体" w:hint="eastAsia"/>
                <w:sz w:val="24"/>
              </w:rPr>
              <w:br/>
            </w:r>
            <w:r>
              <w:rPr>
                <w:rFonts w:eastAsia="方正仿宋简体"/>
                <w:sz w:val="24"/>
              </w:rPr>
              <w:t>事迹</w:t>
            </w:r>
          </w:p>
        </w:tc>
        <w:tc>
          <w:tcPr>
            <w:tcW w:w="8657" w:type="dxa"/>
            <w:gridSpan w:val="7"/>
            <w:shd w:val="clear" w:color="auto" w:fill="auto"/>
          </w:tcPr>
          <w:p w:rsidR="00F41983" w:rsidRDefault="00F41983" w:rsidP="008F3F83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要求：反映其事迹的青春故事。内容以第三人称书写，务求</w:t>
            </w:r>
            <w:r>
              <w:rPr>
                <w:rFonts w:eastAsia="方正仿宋简体"/>
                <w:sz w:val="24"/>
              </w:rPr>
              <w:t>“</w:t>
            </w:r>
            <w:r>
              <w:rPr>
                <w:rFonts w:eastAsia="方正仿宋简体"/>
                <w:sz w:val="24"/>
              </w:rPr>
              <w:t>活泼、生动、引人入胜</w:t>
            </w:r>
            <w:r>
              <w:rPr>
                <w:rFonts w:eastAsia="方正仿宋简体"/>
                <w:sz w:val="24"/>
              </w:rPr>
              <w:t>”</w:t>
            </w:r>
            <w:r>
              <w:rPr>
                <w:rFonts w:eastAsia="方正仿宋简体"/>
                <w:sz w:val="24"/>
              </w:rPr>
              <w:t>，</w:t>
            </w:r>
            <w:r>
              <w:rPr>
                <w:rFonts w:eastAsia="方正仿宋简体" w:hint="eastAsia"/>
                <w:sz w:val="24"/>
              </w:rPr>
              <w:t>杜绝</w:t>
            </w:r>
            <w:r>
              <w:rPr>
                <w:rFonts w:eastAsia="方正仿宋简体"/>
                <w:sz w:val="24"/>
              </w:rPr>
              <w:t>简单的事迹描述、荣誉堆砌，重在挖掘其优秀的原因和启示，展示可复制、可学习的经验和方法。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eastAsia="方正仿宋简体"/>
                <w:sz w:val="24"/>
              </w:rPr>
              <w:t>字以内。</w:t>
            </w:r>
          </w:p>
        </w:tc>
      </w:tr>
    </w:tbl>
    <w:p w:rsidR="00F41983" w:rsidRDefault="00F41983" w:rsidP="00F41983">
      <w:pPr>
        <w:jc w:val="left"/>
        <w:rPr>
          <w:rFonts w:eastAsia="仿宋_GB2312"/>
          <w:color w:val="000000"/>
          <w:sz w:val="31"/>
          <w:szCs w:val="31"/>
        </w:rPr>
      </w:pPr>
      <w:r>
        <w:rPr>
          <w:b/>
        </w:rPr>
        <w:t>附件：生活照</w:t>
      </w:r>
      <w:r>
        <w:rPr>
          <w:b/>
        </w:rPr>
        <w:t>1</w:t>
      </w:r>
      <w:r>
        <w:rPr>
          <w:b/>
        </w:rPr>
        <w:t>张（电子版，另附）</w:t>
      </w:r>
    </w:p>
    <w:p w:rsidR="00F41983" w:rsidRDefault="00F41983" w:rsidP="00F41983"/>
    <w:p w:rsidR="009B4EB4" w:rsidRPr="00F41983" w:rsidRDefault="009B4EB4"/>
    <w:sectPr w:rsidR="009B4EB4" w:rsidRPr="00F41983" w:rsidSect="0049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FC" w:rsidRDefault="00B52EFC" w:rsidP="00F41983">
      <w:r>
        <w:separator/>
      </w:r>
    </w:p>
  </w:endnote>
  <w:endnote w:type="continuationSeparator" w:id="0">
    <w:p w:rsidR="00B52EFC" w:rsidRDefault="00B52EFC" w:rsidP="00F4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FC" w:rsidRDefault="00B52EFC" w:rsidP="00F41983">
      <w:r>
        <w:separator/>
      </w:r>
    </w:p>
  </w:footnote>
  <w:footnote w:type="continuationSeparator" w:id="0">
    <w:p w:rsidR="00B52EFC" w:rsidRDefault="00B52EFC" w:rsidP="00F41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983"/>
    <w:rsid w:val="00014548"/>
    <w:rsid w:val="00023189"/>
    <w:rsid w:val="0004570C"/>
    <w:rsid w:val="000573F0"/>
    <w:rsid w:val="00071F7C"/>
    <w:rsid w:val="0010352D"/>
    <w:rsid w:val="00133ABA"/>
    <w:rsid w:val="001554D1"/>
    <w:rsid w:val="0015686C"/>
    <w:rsid w:val="00156DB5"/>
    <w:rsid w:val="00166C14"/>
    <w:rsid w:val="0016752D"/>
    <w:rsid w:val="001D1C26"/>
    <w:rsid w:val="00281B4B"/>
    <w:rsid w:val="002A6085"/>
    <w:rsid w:val="002C7C9F"/>
    <w:rsid w:val="002D4DBE"/>
    <w:rsid w:val="002E4C9D"/>
    <w:rsid w:val="00322AD7"/>
    <w:rsid w:val="003637AD"/>
    <w:rsid w:val="00383487"/>
    <w:rsid w:val="003A2FAF"/>
    <w:rsid w:val="003A4892"/>
    <w:rsid w:val="003D3C5A"/>
    <w:rsid w:val="004875A1"/>
    <w:rsid w:val="004D054D"/>
    <w:rsid w:val="005154BB"/>
    <w:rsid w:val="00553C87"/>
    <w:rsid w:val="00582A8C"/>
    <w:rsid w:val="005E2F23"/>
    <w:rsid w:val="005F49EE"/>
    <w:rsid w:val="00614844"/>
    <w:rsid w:val="00626EAD"/>
    <w:rsid w:val="00695BD4"/>
    <w:rsid w:val="006B7DDA"/>
    <w:rsid w:val="006C793F"/>
    <w:rsid w:val="006D32FF"/>
    <w:rsid w:val="006D37BE"/>
    <w:rsid w:val="00723827"/>
    <w:rsid w:val="007C4B44"/>
    <w:rsid w:val="00836B3F"/>
    <w:rsid w:val="008554E9"/>
    <w:rsid w:val="00885B81"/>
    <w:rsid w:val="008B122A"/>
    <w:rsid w:val="008D7A0A"/>
    <w:rsid w:val="008E4D17"/>
    <w:rsid w:val="00905438"/>
    <w:rsid w:val="00935AAE"/>
    <w:rsid w:val="0093752E"/>
    <w:rsid w:val="009664DC"/>
    <w:rsid w:val="0099358F"/>
    <w:rsid w:val="009B4EB4"/>
    <w:rsid w:val="00AB66A6"/>
    <w:rsid w:val="00AE5499"/>
    <w:rsid w:val="00B13098"/>
    <w:rsid w:val="00B52EFC"/>
    <w:rsid w:val="00B74965"/>
    <w:rsid w:val="00BE2620"/>
    <w:rsid w:val="00BE3FF0"/>
    <w:rsid w:val="00C47199"/>
    <w:rsid w:val="00C63DD8"/>
    <w:rsid w:val="00C7635F"/>
    <w:rsid w:val="00C866BF"/>
    <w:rsid w:val="00C907A2"/>
    <w:rsid w:val="00D338A5"/>
    <w:rsid w:val="00DA2DDF"/>
    <w:rsid w:val="00DD7AA0"/>
    <w:rsid w:val="00DE412E"/>
    <w:rsid w:val="00DE41E6"/>
    <w:rsid w:val="00EA4465"/>
    <w:rsid w:val="00EA5787"/>
    <w:rsid w:val="00EC7120"/>
    <w:rsid w:val="00ED3F1D"/>
    <w:rsid w:val="00EE205B"/>
    <w:rsid w:val="00F113BA"/>
    <w:rsid w:val="00F41983"/>
    <w:rsid w:val="00FC419C"/>
    <w:rsid w:val="00FD027F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983"/>
    <w:rPr>
      <w:sz w:val="18"/>
      <w:szCs w:val="18"/>
    </w:rPr>
  </w:style>
  <w:style w:type="paragraph" w:styleId="a5">
    <w:name w:val="No Spacing"/>
    <w:qFormat/>
    <w:rsid w:val="00F4198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2018-10-10T01:47:00Z</dcterms:created>
  <dcterms:modified xsi:type="dcterms:W3CDTF">2018-10-10T02:09:00Z</dcterms:modified>
</cp:coreProperties>
</file>